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50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3487"/>
        <w:gridCol w:w="3487"/>
        <w:gridCol w:w="3505"/>
      </w:tblGrid>
      <w:tr w:rsidR="00182989" w:rsidRPr="00541381" w14:paraId="2013989B" w14:textId="77777777" w:rsidTr="00182989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9194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Project </w:t>
            </w:r>
            <w:r w:rsidRPr="00541381">
              <w:rPr>
                <w:rFonts w:eastAsia="Times New Roman" w:cs="Arial"/>
                <w:b/>
                <w:sz w:val="22"/>
              </w:rPr>
              <w:t>S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ummary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CA1C" w14:textId="2FF52CD0" w:rsidR="00182989" w:rsidRPr="00B50EC9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SMART</w:t>
            </w: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 Indicators</w:t>
            </w:r>
            <w:r w:rsidR="00B50EC9">
              <w:rPr>
                <w:rFonts w:eastAsia="Times New Roman" w:cs="Arial"/>
                <w:b/>
                <w:sz w:val="22"/>
              </w:rPr>
              <w:t xml:space="preserve"> (including disaggregat</w:t>
            </w:r>
            <w:r w:rsidR="00414523">
              <w:rPr>
                <w:rFonts w:eastAsia="Times New Roman" w:cs="Arial"/>
                <w:b/>
                <w:sz w:val="22"/>
              </w:rPr>
              <w:t>ed targets</w:t>
            </w:r>
            <w:r w:rsidR="00A9171C">
              <w:rPr>
                <w:rFonts w:eastAsia="Times New Roman" w:cs="Arial"/>
                <w:b/>
                <w:sz w:val="22"/>
              </w:rPr>
              <w:t>)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6B04" w14:textId="77777777" w:rsidR="00182989" w:rsidRPr="00153AAD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Means of </w:t>
            </w:r>
            <w:r w:rsidRPr="00541381">
              <w:rPr>
                <w:rFonts w:eastAsia="Times New Roman" w:cs="Arial"/>
                <w:b/>
                <w:sz w:val="22"/>
              </w:rPr>
              <w:t>V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erification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3FF0" w14:textId="77777777" w:rsidR="00182989" w:rsidRPr="00153AAD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Important Assumptions</w:t>
            </w:r>
          </w:p>
        </w:tc>
      </w:tr>
      <w:tr w:rsidR="00182989" w:rsidRPr="00541381" w14:paraId="59DF8D86" w14:textId="77777777" w:rsidTr="00182989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318D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Impact: </w:t>
            </w:r>
          </w:p>
          <w:p w14:paraId="5CC3AD63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(Max 30 words)</w:t>
            </w:r>
          </w:p>
        </w:tc>
      </w:tr>
      <w:tr w:rsidR="00182989" w:rsidRPr="00541381" w14:paraId="1F50466D" w14:textId="77777777" w:rsidTr="00182989">
        <w:trPr>
          <w:trHeight w:val="11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305C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Outcome: </w:t>
            </w:r>
          </w:p>
          <w:p w14:paraId="295D1BBB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 xml:space="preserve">(Max </w:t>
            </w:r>
            <w:r>
              <w:rPr>
                <w:rFonts w:eastAsia="Times New Roman" w:cs="Arial"/>
                <w:sz w:val="22"/>
              </w:rPr>
              <w:t>3</w:t>
            </w:r>
            <w:r w:rsidRPr="00541381">
              <w:rPr>
                <w:rFonts w:eastAsia="Times New Roman" w:cs="Arial"/>
                <w:sz w:val="22"/>
              </w:rPr>
              <w:t>0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 words)</w:t>
            </w:r>
          </w:p>
          <w:p w14:paraId="73FD9465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E11F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0.1</w:t>
            </w:r>
          </w:p>
          <w:p w14:paraId="54F35AF8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0.2</w:t>
            </w:r>
          </w:p>
          <w:p w14:paraId="16F5CDD6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color w:val="000000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5A3D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0.1</w:t>
            </w:r>
          </w:p>
          <w:p w14:paraId="1620CBA7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0.2</w:t>
            </w:r>
          </w:p>
          <w:p w14:paraId="033171F4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5E88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182989" w:rsidRPr="00541381" w14:paraId="571173F6" w14:textId="77777777" w:rsidTr="00182989">
        <w:trPr>
          <w:trHeight w:val="843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84DC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Outputs: </w:t>
            </w:r>
          </w:p>
          <w:p w14:paraId="59B7CDC7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1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 </w:t>
            </w:r>
          </w:p>
          <w:p w14:paraId="7B5E2DAC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0C47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2DE2F61B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77083C60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</w:rPr>
              <w:t>E</w:t>
            </w:r>
            <w:proofErr w:type="spellStart"/>
            <w:r w:rsidRPr="00541381">
              <w:rPr>
                <w:rFonts w:eastAsia="Times New Roman" w:cs="Arial"/>
                <w:sz w:val="22"/>
                <w:lang w:val="x-none"/>
              </w:rPr>
              <w:t>tc</w:t>
            </w:r>
            <w:proofErr w:type="spellEnd"/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3586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536F18E4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681ABA0B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2251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182989" w:rsidRPr="00541381" w14:paraId="5C11B2EF" w14:textId="77777777" w:rsidTr="00182989">
        <w:trPr>
          <w:trHeight w:val="40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8BD8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2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6AF3B163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0D97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1F9E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A7FF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182989" w:rsidRPr="00541381" w14:paraId="656C4732" w14:textId="77777777" w:rsidTr="00182989">
        <w:trPr>
          <w:trHeight w:val="64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57BD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b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3</w:t>
            </w:r>
            <w:r w:rsidRPr="008753E8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5DD4AA20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Cs w:val="24"/>
              </w:rPr>
            </w:pPr>
          </w:p>
          <w:p w14:paraId="428F7DDE" w14:textId="77777777" w:rsidR="00182989" w:rsidRPr="00A5043A" w:rsidRDefault="00182989" w:rsidP="00182989">
            <w:pPr>
              <w:spacing w:before="0" w:after="0" w:line="240" w:lineRule="auto"/>
              <w:rPr>
                <w:rFonts w:eastAsia="Adobe Fan Heiti Std B" w:cs="Arial"/>
                <w:color w:val="0070C0"/>
                <w:sz w:val="22"/>
                <w:szCs w:val="24"/>
                <w:lang w:val="x-none" w:eastAsia="en-GB"/>
              </w:rPr>
            </w:pPr>
            <w:r w:rsidRPr="00A5043A">
              <w:rPr>
                <w:rFonts w:eastAsia="Times New Roman" w:cs="Arial"/>
                <w:i/>
                <w:color w:val="0070C0"/>
                <w:sz w:val="22"/>
                <w:szCs w:val="24"/>
              </w:rPr>
              <w:t xml:space="preserve">N.B. - </w:t>
            </w:r>
            <w:r w:rsidRPr="00A5043A">
              <w:rPr>
                <w:rFonts w:eastAsia="Adobe Fan Heiti Std B" w:cs="Arial"/>
                <w:color w:val="0070C0"/>
                <w:sz w:val="22"/>
                <w:szCs w:val="24"/>
                <w:lang w:val="x-none" w:eastAsia="en-GB"/>
              </w:rPr>
              <w:t>If you have more than 3 outputs, insert a row(s).</w:t>
            </w:r>
            <w:r w:rsidRPr="00A5043A">
              <w:rPr>
                <w:rFonts w:eastAsia="Adobe Fan Heiti Std B" w:cs="Arial"/>
                <w:color w:val="0070C0"/>
                <w:sz w:val="22"/>
                <w:szCs w:val="24"/>
                <w:lang w:eastAsia="en-GB"/>
              </w:rPr>
              <w:t xml:space="preserve"> </w:t>
            </w:r>
            <w:r w:rsidRPr="00A5043A">
              <w:rPr>
                <w:rFonts w:eastAsia="Adobe Fan Heiti Std B" w:cs="Arial"/>
                <w:color w:val="0070C0"/>
                <w:sz w:val="22"/>
                <w:szCs w:val="24"/>
                <w:lang w:val="x-none" w:eastAsia="en-GB"/>
              </w:rPr>
              <w:t xml:space="preserve">It is advised to have </w:t>
            </w:r>
            <w:r>
              <w:rPr>
                <w:rFonts w:eastAsia="Adobe Fan Heiti Std B" w:cs="Arial"/>
                <w:color w:val="0070C0"/>
                <w:sz w:val="22"/>
                <w:szCs w:val="24"/>
                <w:lang w:eastAsia="en-GB"/>
              </w:rPr>
              <w:t>fewer</w:t>
            </w:r>
            <w:r w:rsidRPr="00A5043A">
              <w:rPr>
                <w:rFonts w:eastAsia="Adobe Fan Heiti Std B" w:cs="Arial"/>
                <w:color w:val="0070C0"/>
                <w:sz w:val="22"/>
                <w:szCs w:val="24"/>
                <w:lang w:val="x-none" w:eastAsia="en-GB"/>
              </w:rPr>
              <w:t xml:space="preserve"> than </w:t>
            </w:r>
            <w:r>
              <w:rPr>
                <w:rFonts w:eastAsia="Adobe Fan Heiti Std B" w:cs="Arial"/>
                <w:color w:val="0070C0"/>
                <w:sz w:val="22"/>
                <w:szCs w:val="24"/>
                <w:lang w:eastAsia="en-GB"/>
              </w:rPr>
              <w:t>6</w:t>
            </w:r>
            <w:r w:rsidRPr="00A5043A">
              <w:rPr>
                <w:rFonts w:eastAsia="Adobe Fan Heiti Std B" w:cs="Arial"/>
                <w:color w:val="0070C0"/>
                <w:sz w:val="22"/>
                <w:szCs w:val="24"/>
                <w:lang w:val="x-none" w:eastAsia="en-GB"/>
              </w:rPr>
              <w:t xml:space="preserve"> outputs</w:t>
            </w:r>
            <w:r>
              <w:rPr>
                <w:rFonts w:eastAsia="Adobe Fan Heiti Std B" w:cs="Arial"/>
                <w:color w:val="0070C0"/>
                <w:sz w:val="22"/>
                <w:szCs w:val="24"/>
                <w:lang w:eastAsia="en-GB"/>
              </w:rPr>
              <w:t>.</w:t>
            </w:r>
          </w:p>
          <w:p w14:paraId="15DC8B3D" w14:textId="77777777" w:rsidR="00182989" w:rsidRPr="00F37FED" w:rsidRDefault="00182989" w:rsidP="00182989">
            <w:pPr>
              <w:spacing w:before="0" w:after="0" w:line="240" w:lineRule="auto"/>
              <w:rPr>
                <w:rFonts w:eastAsia="Times New Roman" w:cs="Arial"/>
                <w:i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519E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E58D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332E" w14:textId="77777777" w:rsidR="00182989" w:rsidRPr="00541381" w:rsidRDefault="00182989" w:rsidP="00182989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</w:tbl>
    <w:p w14:paraId="67D51CA1" w14:textId="5BEAABC9" w:rsidR="00825F4C" w:rsidRPr="002128D3" w:rsidRDefault="00550942" w:rsidP="00825F4C">
      <w:pPr>
        <w:rPr>
          <w:color w:val="0070C0"/>
        </w:rPr>
      </w:pPr>
      <w:r w:rsidRPr="002128D3">
        <w:rPr>
          <w:color w:val="0070C0"/>
        </w:rPr>
        <w:t>Guidance</w:t>
      </w:r>
      <w:r w:rsidR="00635CC5" w:rsidRPr="002128D3">
        <w:rPr>
          <w:color w:val="0070C0"/>
        </w:rPr>
        <w:t xml:space="preserve"> (</w:t>
      </w:r>
      <w:r w:rsidR="00BA04BA">
        <w:rPr>
          <w:color w:val="0070C0"/>
        </w:rPr>
        <w:t>please</w:t>
      </w:r>
      <w:r w:rsidR="00635CC5" w:rsidRPr="002128D3">
        <w:rPr>
          <w:color w:val="0070C0"/>
        </w:rPr>
        <w:t xml:space="preserve"> delete this before attaching your logframe to your application)</w:t>
      </w:r>
      <w:r w:rsidR="00282E5F" w:rsidRPr="002128D3">
        <w:rPr>
          <w:color w:val="0070C0"/>
        </w:rPr>
        <w:t xml:space="preserve">: </w:t>
      </w:r>
      <w:r w:rsidR="00EE0DC7">
        <w:rPr>
          <w:color w:val="0070C0"/>
        </w:rPr>
        <w:t>R</w:t>
      </w:r>
      <w:r w:rsidR="004563CB">
        <w:rPr>
          <w:color w:val="0070C0"/>
        </w:rPr>
        <w:t>efer to</w:t>
      </w:r>
      <w:r w:rsidR="00635CC5" w:rsidRPr="002128D3">
        <w:rPr>
          <w:color w:val="0070C0"/>
        </w:rPr>
        <w:t xml:space="preserve"> the</w:t>
      </w:r>
      <w:r w:rsidR="00635CC5" w:rsidRPr="002128D3">
        <w:rPr>
          <w:b/>
          <w:bCs/>
          <w:color w:val="0070C0"/>
        </w:rPr>
        <w:t xml:space="preserve"> Monitoring, Evaluation and Learning Guidance</w:t>
      </w:r>
      <w:r w:rsidR="00635CC5" w:rsidRPr="002128D3">
        <w:rPr>
          <w:color w:val="0070C0"/>
        </w:rPr>
        <w:t xml:space="preserve"> </w:t>
      </w:r>
      <w:r w:rsidR="00282E5F" w:rsidRPr="002128D3">
        <w:rPr>
          <w:color w:val="0070C0"/>
        </w:rPr>
        <w:t xml:space="preserve">when developing your </w:t>
      </w:r>
      <w:r w:rsidR="00490A33">
        <w:rPr>
          <w:color w:val="0070C0"/>
        </w:rPr>
        <w:t>log</w:t>
      </w:r>
      <w:r w:rsidR="00DD39A1">
        <w:rPr>
          <w:color w:val="0070C0"/>
        </w:rPr>
        <w:t xml:space="preserve">ical </w:t>
      </w:r>
      <w:r w:rsidR="00490A33">
        <w:rPr>
          <w:color w:val="0070C0"/>
        </w:rPr>
        <w:t>frame</w:t>
      </w:r>
      <w:r w:rsidR="00DD39A1">
        <w:rPr>
          <w:color w:val="0070C0"/>
        </w:rPr>
        <w:t>work</w:t>
      </w:r>
      <w:r w:rsidR="00182989">
        <w:rPr>
          <w:color w:val="0070C0"/>
        </w:rPr>
        <w:t>.</w:t>
      </w:r>
    </w:p>
    <w:sectPr w:rsidR="00825F4C" w:rsidRPr="002128D3" w:rsidSect="00825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63D2" w14:textId="77777777" w:rsidR="00571572" w:rsidRDefault="00571572" w:rsidP="00825F4C">
      <w:pPr>
        <w:spacing w:before="0" w:after="0" w:line="240" w:lineRule="auto"/>
      </w:pPr>
      <w:r>
        <w:separator/>
      </w:r>
    </w:p>
  </w:endnote>
  <w:endnote w:type="continuationSeparator" w:id="0">
    <w:p w14:paraId="5F6D0646" w14:textId="77777777" w:rsidR="00571572" w:rsidRDefault="00571572" w:rsidP="00825F4C">
      <w:pPr>
        <w:spacing w:before="0" w:after="0" w:line="240" w:lineRule="auto"/>
      </w:pPr>
      <w:r>
        <w:continuationSeparator/>
      </w:r>
    </w:p>
  </w:endnote>
  <w:endnote w:type="continuationNotice" w:id="1">
    <w:p w14:paraId="50E4B2CF" w14:textId="77777777" w:rsidR="00571572" w:rsidRDefault="005715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55BA" w14:textId="77777777" w:rsidR="007A1094" w:rsidRDefault="007A1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58B1" w14:textId="67749746" w:rsidR="000E78F1" w:rsidRDefault="00CE4963" w:rsidP="00A079DD">
    <w:pPr>
      <w:pStyle w:val="Footer"/>
      <w:jc w:val="center"/>
    </w:pPr>
    <w:r>
      <w:t>Biodiversity Challenge Fund</w:t>
    </w:r>
    <w:r w:rsidR="001E09CB">
      <w:t>s</w:t>
    </w:r>
    <w:r w:rsidR="00D96710">
      <w:t xml:space="preserve"> </w:t>
    </w:r>
    <w:r w:rsidR="00A079DD">
      <w:t>Stage 1 Logical Framework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7ACD" w14:textId="77777777" w:rsidR="007A1094" w:rsidRDefault="007A1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165B" w14:textId="77777777" w:rsidR="00571572" w:rsidRDefault="00571572" w:rsidP="00825F4C">
      <w:pPr>
        <w:spacing w:before="0" w:after="0" w:line="240" w:lineRule="auto"/>
      </w:pPr>
      <w:r>
        <w:separator/>
      </w:r>
    </w:p>
  </w:footnote>
  <w:footnote w:type="continuationSeparator" w:id="0">
    <w:p w14:paraId="5EA090F4" w14:textId="77777777" w:rsidR="00571572" w:rsidRDefault="00571572" w:rsidP="00825F4C">
      <w:pPr>
        <w:spacing w:before="0" w:after="0" w:line="240" w:lineRule="auto"/>
      </w:pPr>
      <w:r>
        <w:continuationSeparator/>
      </w:r>
    </w:p>
  </w:footnote>
  <w:footnote w:type="continuationNotice" w:id="1">
    <w:p w14:paraId="1B7FCC35" w14:textId="77777777" w:rsidR="00571572" w:rsidRDefault="0057157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C479" w14:textId="77777777" w:rsidR="007A1094" w:rsidRDefault="007A1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677" w14:textId="4F700E36" w:rsidR="000E78F1" w:rsidRPr="00D96710" w:rsidRDefault="000E78F1" w:rsidP="000E78F1">
    <w:r w:rsidRPr="00D96710">
      <w:t xml:space="preserve">Project Title: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2094" w14:textId="77777777" w:rsidR="007A1094" w:rsidRDefault="007A1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4C"/>
    <w:rsid w:val="00084EDE"/>
    <w:rsid w:val="00094C42"/>
    <w:rsid w:val="000E5B6B"/>
    <w:rsid w:val="000E78F1"/>
    <w:rsid w:val="001278C6"/>
    <w:rsid w:val="0013566A"/>
    <w:rsid w:val="00140CF9"/>
    <w:rsid w:val="00150CFD"/>
    <w:rsid w:val="00182989"/>
    <w:rsid w:val="001844FF"/>
    <w:rsid w:val="00192F2B"/>
    <w:rsid w:val="00193B5E"/>
    <w:rsid w:val="00194729"/>
    <w:rsid w:val="001956F2"/>
    <w:rsid w:val="001E09CB"/>
    <w:rsid w:val="001E0CBF"/>
    <w:rsid w:val="00205E66"/>
    <w:rsid w:val="002128D3"/>
    <w:rsid w:val="002133A0"/>
    <w:rsid w:val="00215509"/>
    <w:rsid w:val="00253B39"/>
    <w:rsid w:val="0026774D"/>
    <w:rsid w:val="00282E5F"/>
    <w:rsid w:val="002940E0"/>
    <w:rsid w:val="002A6EBA"/>
    <w:rsid w:val="002D5671"/>
    <w:rsid w:val="002E7868"/>
    <w:rsid w:val="00325300"/>
    <w:rsid w:val="003B3130"/>
    <w:rsid w:val="00414523"/>
    <w:rsid w:val="00453EFC"/>
    <w:rsid w:val="004563CB"/>
    <w:rsid w:val="004578BD"/>
    <w:rsid w:val="00462B37"/>
    <w:rsid w:val="00490A33"/>
    <w:rsid w:val="004B2921"/>
    <w:rsid w:val="004C0825"/>
    <w:rsid w:val="00550942"/>
    <w:rsid w:val="0056150A"/>
    <w:rsid w:val="00571572"/>
    <w:rsid w:val="005F205E"/>
    <w:rsid w:val="00635CC5"/>
    <w:rsid w:val="00693AEC"/>
    <w:rsid w:val="006C34C2"/>
    <w:rsid w:val="00726185"/>
    <w:rsid w:val="007661C9"/>
    <w:rsid w:val="007A1094"/>
    <w:rsid w:val="007D44F9"/>
    <w:rsid w:val="007E792C"/>
    <w:rsid w:val="007F6730"/>
    <w:rsid w:val="00815BAD"/>
    <w:rsid w:val="00825F4C"/>
    <w:rsid w:val="008A6FF5"/>
    <w:rsid w:val="00931390"/>
    <w:rsid w:val="009536A5"/>
    <w:rsid w:val="00967E87"/>
    <w:rsid w:val="00971431"/>
    <w:rsid w:val="009915A7"/>
    <w:rsid w:val="009A4D61"/>
    <w:rsid w:val="009F760A"/>
    <w:rsid w:val="00A079DD"/>
    <w:rsid w:val="00A15707"/>
    <w:rsid w:val="00A47654"/>
    <w:rsid w:val="00A5043A"/>
    <w:rsid w:val="00A9171C"/>
    <w:rsid w:val="00AA3DF3"/>
    <w:rsid w:val="00AD2F10"/>
    <w:rsid w:val="00B004A5"/>
    <w:rsid w:val="00B42BED"/>
    <w:rsid w:val="00B50EC9"/>
    <w:rsid w:val="00BA04BA"/>
    <w:rsid w:val="00BC5BFC"/>
    <w:rsid w:val="00C561F3"/>
    <w:rsid w:val="00CE4963"/>
    <w:rsid w:val="00D3335D"/>
    <w:rsid w:val="00D333A7"/>
    <w:rsid w:val="00D41633"/>
    <w:rsid w:val="00D96710"/>
    <w:rsid w:val="00DD39A1"/>
    <w:rsid w:val="00DF359F"/>
    <w:rsid w:val="00E25980"/>
    <w:rsid w:val="00E81B52"/>
    <w:rsid w:val="00EC0940"/>
    <w:rsid w:val="00ED7684"/>
    <w:rsid w:val="00EE0DC7"/>
    <w:rsid w:val="00F07B98"/>
    <w:rsid w:val="00F34342"/>
    <w:rsid w:val="00F37FED"/>
    <w:rsid w:val="00F92406"/>
    <w:rsid w:val="00FB550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774F"/>
  <w15:chartTrackingRefBased/>
  <w15:docId w15:val="{D77FEBCE-EE53-42D0-9693-52AF1A4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25F4C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4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4C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F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E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EDE"/>
    <w:rPr>
      <w:rFonts w:ascii="Arial" w:eastAsia="Calibri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B292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B292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5094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CVYKPJX34U6M-758972186-454784</_dlc_DocId>
    <_dlc_DocIdUrl xmlns="cc366836-ef4b-4f28-af58-4aa17b81621c">
      <Url>https://niras.sharepoint.com/sites/NSCOL16-14/_layouts/15/DocIdRedir.aspx?ID=CVYKPJX34U6M-758972186-454784</Url>
      <Description>CVYKPJX34U6M-758972186-454784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B6199-F34F-4EC1-BE02-A2E70B6D9C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747820-5ECD-4E4E-B8ED-4E4F9FF7BF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6F91DA-0570-4494-9926-D20107DB8A82}">
  <ds:schemaRefs>
    <ds:schemaRef ds:uri="http://schemas.microsoft.com/office/2006/metadata/properties"/>
    <ds:schemaRef ds:uri="http://schemas.microsoft.com/office/infopath/2007/PartnerControls"/>
    <ds:schemaRef ds:uri="dd895c05-9d59-469b-87a7-6f63dc8af7ee"/>
    <ds:schemaRef ds:uri="36389baf-d775-4142-9ba9-987d54fbb0d5"/>
    <ds:schemaRef ds:uri="cc366836-ef4b-4f28-af58-4aa17b81621c"/>
  </ds:schemaRefs>
</ds:datastoreItem>
</file>

<file path=customXml/itemProps4.xml><?xml version="1.0" encoding="utf-8"?>
<ds:datastoreItem xmlns:ds="http://schemas.openxmlformats.org/officeDocument/2006/customXml" ds:itemID="{27BB7E54-BE16-4EB9-9D40-20F79B83C6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EB9F5-3D07-4F1B-B563-25A5ECB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428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BCF St1 Logical Framework Template v1</dc:title>
  <dc:subject/>
  <dc:creator>Victoria Pinion (VICP)</dc:creator>
  <cp:keywords/>
  <dc:description/>
  <cp:lastModifiedBy>Alexander Harnett (ALEH)</cp:lastModifiedBy>
  <cp:revision>62</cp:revision>
  <dcterms:created xsi:type="dcterms:W3CDTF">2022-05-10T10:42:00Z</dcterms:created>
  <dcterms:modified xsi:type="dcterms:W3CDTF">2026-03-24T17:01:00Z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a43b62df-9dd4-4fa2-b78d-534dcf341fd6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NIRASPriceListSupplier">
    <vt:lpwstr/>
  </property>
  <property fmtid="{D5CDD505-2E9C-101B-9397-08002B2CF9AE}" pid="11" name="NIRASAI">
    <vt:lpwstr/>
  </property>
  <property fmtid="{D5CDD505-2E9C-101B-9397-08002B2CF9AE}" pid="12" name="NIRASPriceListTechnology">
    <vt:lpwstr/>
  </property>
  <property fmtid="{D5CDD505-2E9C-101B-9397-08002B2CF9AE}" pid="13" name="_dlc_DocId_src">
    <vt:lpwstr>{Module.FooterText}</vt:lpwstr>
  </property>
  <property fmtid="{D5CDD505-2E9C-101B-9397-08002B2CF9AE}" pid="14" name="_dlc_DocId">
    <vt:lpwstr>CVYKPJX34U6M-758972186-454784</vt:lpwstr>
  </property>
  <property fmtid="{D5CDD505-2E9C-101B-9397-08002B2CF9AE}" pid="15" name="ApplyLanguageRun">
    <vt:lpwstr>true</vt:lpwstr>
  </property>
</Properties>
</file>